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6F7" w:rsidRDefault="00DF36F7" w:rsidP="00DE3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CDD" w:rsidRPr="00DF36F7" w:rsidRDefault="00012E97" w:rsidP="00DE3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6F7">
        <w:rPr>
          <w:rFonts w:ascii="Times New Roman" w:hAnsi="Times New Roman" w:cs="Times New Roman"/>
          <w:sz w:val="26"/>
          <w:szCs w:val="26"/>
        </w:rPr>
        <w:t xml:space="preserve">Закрытое акционерное страховое общество «ТАСК» было </w:t>
      </w:r>
      <w:r w:rsidR="00006393" w:rsidRPr="00DF36F7">
        <w:rPr>
          <w:rFonts w:ascii="Times New Roman" w:hAnsi="Times New Roman" w:cs="Times New Roman"/>
          <w:sz w:val="26"/>
          <w:szCs w:val="26"/>
        </w:rPr>
        <w:t>основано</w:t>
      </w:r>
      <w:r w:rsidRPr="00DF36F7">
        <w:rPr>
          <w:rFonts w:ascii="Times New Roman" w:hAnsi="Times New Roman" w:cs="Times New Roman"/>
          <w:sz w:val="26"/>
          <w:szCs w:val="26"/>
        </w:rPr>
        <w:t xml:space="preserve"> в октябре 1991 года по инициативе Белорусской железной дороги и Министерства транспорта в целях оказания услуг по страхованию рисков, возникающих при осуществлении деятельности Белорусской железной дороги.</w:t>
      </w:r>
      <w:r w:rsidR="00DE3CDD" w:rsidRPr="00DF36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CDD" w:rsidRPr="00DF36F7" w:rsidRDefault="00DE3CDD" w:rsidP="00DE3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6F7">
        <w:rPr>
          <w:rFonts w:ascii="Times New Roman" w:hAnsi="Times New Roman" w:cs="Times New Roman"/>
          <w:sz w:val="26"/>
          <w:szCs w:val="26"/>
        </w:rPr>
        <w:t xml:space="preserve">Благодаря индивидуальному подходу к клиенту, конкурентным тарифам и условиям страхования, ЗАСО «ТАСК» уверенно шагает вперед </w:t>
      </w:r>
      <w:r w:rsidR="00FD5A66" w:rsidRPr="00DF36F7">
        <w:rPr>
          <w:rFonts w:ascii="Times New Roman" w:hAnsi="Times New Roman" w:cs="Times New Roman"/>
          <w:sz w:val="26"/>
          <w:szCs w:val="26"/>
        </w:rPr>
        <w:t>уже</w:t>
      </w:r>
      <w:r w:rsidRPr="00DF36F7">
        <w:rPr>
          <w:rFonts w:ascii="Times New Roman" w:hAnsi="Times New Roman" w:cs="Times New Roman"/>
          <w:sz w:val="26"/>
          <w:szCs w:val="26"/>
        </w:rPr>
        <w:t xml:space="preserve"> 3</w:t>
      </w:r>
      <w:r w:rsidR="00FD5A66" w:rsidRPr="00DF36F7">
        <w:rPr>
          <w:rFonts w:ascii="Times New Roman" w:hAnsi="Times New Roman" w:cs="Times New Roman"/>
          <w:sz w:val="26"/>
          <w:szCs w:val="26"/>
        </w:rPr>
        <w:t>5</w:t>
      </w:r>
      <w:r w:rsidRPr="00DF36F7">
        <w:rPr>
          <w:rFonts w:ascii="Times New Roman" w:hAnsi="Times New Roman" w:cs="Times New Roman"/>
          <w:sz w:val="26"/>
          <w:szCs w:val="26"/>
        </w:rPr>
        <w:t xml:space="preserve"> лет. </w:t>
      </w:r>
    </w:p>
    <w:p w:rsidR="00DF58E8" w:rsidRPr="00DF36F7" w:rsidRDefault="00B802F2" w:rsidP="009844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6F7">
        <w:rPr>
          <w:rFonts w:ascii="Times New Roman" w:hAnsi="Times New Roman" w:cs="Times New Roman"/>
          <w:sz w:val="26"/>
          <w:szCs w:val="26"/>
        </w:rPr>
        <w:t>Держателями акций компании являются</w:t>
      </w:r>
      <w:r w:rsidRPr="00DF36F7">
        <w:rPr>
          <w:sz w:val="26"/>
          <w:szCs w:val="26"/>
        </w:rPr>
        <w:t xml:space="preserve"> </w:t>
      </w:r>
      <w:r w:rsidR="00E06E2A" w:rsidRPr="00DF36F7">
        <w:rPr>
          <w:sz w:val="26"/>
          <w:szCs w:val="26"/>
        </w:rPr>
        <w:t>г</w:t>
      </w:r>
      <w:r w:rsidR="00DF58E8" w:rsidRPr="00DF36F7">
        <w:rPr>
          <w:rFonts w:ascii="Times New Roman" w:hAnsi="Times New Roman" w:cs="Times New Roman"/>
          <w:sz w:val="26"/>
          <w:szCs w:val="26"/>
        </w:rPr>
        <w:t xml:space="preserve">осударственное объединение «Белорусская железная дорога», </w:t>
      </w:r>
      <w:r w:rsidR="004A3AC5" w:rsidRPr="00DF36F7">
        <w:rPr>
          <w:rFonts w:ascii="Times New Roman" w:hAnsi="Times New Roman" w:cs="Times New Roman"/>
          <w:sz w:val="26"/>
          <w:szCs w:val="26"/>
        </w:rPr>
        <w:t xml:space="preserve">РУП «Брестское отделение </w:t>
      </w:r>
      <w:proofErr w:type="spellStart"/>
      <w:r w:rsidR="004A3AC5" w:rsidRPr="00DF36F7">
        <w:rPr>
          <w:rFonts w:ascii="Times New Roman" w:hAnsi="Times New Roman" w:cs="Times New Roman"/>
          <w:sz w:val="26"/>
          <w:szCs w:val="26"/>
        </w:rPr>
        <w:t>Бел.ж.д</w:t>
      </w:r>
      <w:proofErr w:type="spellEnd"/>
      <w:r w:rsidR="004A3AC5" w:rsidRPr="00DF36F7">
        <w:rPr>
          <w:rFonts w:ascii="Times New Roman" w:hAnsi="Times New Roman" w:cs="Times New Roman"/>
          <w:sz w:val="26"/>
          <w:szCs w:val="26"/>
        </w:rPr>
        <w:t>.»</w:t>
      </w:r>
      <w:r w:rsidR="00DF58E8" w:rsidRPr="00DF36F7">
        <w:rPr>
          <w:rFonts w:ascii="Times New Roman" w:hAnsi="Times New Roman" w:cs="Times New Roman"/>
          <w:sz w:val="26"/>
          <w:szCs w:val="26"/>
        </w:rPr>
        <w:t xml:space="preserve">, </w:t>
      </w:r>
      <w:r w:rsidR="00E06E2A" w:rsidRPr="00DF36F7">
        <w:rPr>
          <w:rFonts w:ascii="Times New Roman" w:hAnsi="Times New Roman" w:cs="Times New Roman"/>
          <w:sz w:val="26"/>
          <w:szCs w:val="26"/>
        </w:rPr>
        <w:t xml:space="preserve">государственное предприятие «БТЛЦ» </w:t>
      </w:r>
      <w:r w:rsidR="00DF58E8" w:rsidRPr="00DF36F7">
        <w:rPr>
          <w:rFonts w:ascii="Times New Roman" w:hAnsi="Times New Roman" w:cs="Times New Roman"/>
          <w:sz w:val="26"/>
          <w:szCs w:val="26"/>
        </w:rPr>
        <w:t>и открытое акционерное общество «</w:t>
      </w:r>
      <w:proofErr w:type="spellStart"/>
      <w:r w:rsidR="005E766A" w:rsidRPr="00DF36F7">
        <w:rPr>
          <w:rFonts w:ascii="Times New Roman" w:hAnsi="Times New Roman" w:cs="Times New Roman"/>
          <w:sz w:val="26"/>
          <w:szCs w:val="26"/>
        </w:rPr>
        <w:t>С</w:t>
      </w:r>
      <w:r w:rsidR="00DF58E8" w:rsidRPr="00DF36F7">
        <w:rPr>
          <w:rFonts w:ascii="Times New Roman" w:hAnsi="Times New Roman" w:cs="Times New Roman"/>
          <w:sz w:val="26"/>
          <w:szCs w:val="26"/>
        </w:rPr>
        <w:t>бер</w:t>
      </w:r>
      <w:proofErr w:type="spellEnd"/>
      <w:r w:rsidR="005E766A" w:rsidRPr="00DF36F7">
        <w:rPr>
          <w:rFonts w:ascii="Times New Roman" w:hAnsi="Times New Roman" w:cs="Times New Roman"/>
          <w:sz w:val="26"/>
          <w:szCs w:val="26"/>
        </w:rPr>
        <w:t xml:space="preserve"> Б</w:t>
      </w:r>
      <w:r w:rsidR="00DF58E8" w:rsidRPr="00DF36F7">
        <w:rPr>
          <w:rFonts w:ascii="Times New Roman" w:hAnsi="Times New Roman" w:cs="Times New Roman"/>
          <w:sz w:val="26"/>
          <w:szCs w:val="26"/>
        </w:rPr>
        <w:t>анк».</w:t>
      </w:r>
      <w:r w:rsidR="00DE3CDD" w:rsidRPr="00DF36F7">
        <w:rPr>
          <w:sz w:val="26"/>
          <w:szCs w:val="26"/>
        </w:rPr>
        <w:t xml:space="preserve"> </w:t>
      </w:r>
      <w:r w:rsidR="00DE3CDD" w:rsidRPr="00DF36F7">
        <w:rPr>
          <w:rFonts w:ascii="Times New Roman" w:hAnsi="Times New Roman" w:cs="Times New Roman"/>
          <w:sz w:val="26"/>
          <w:szCs w:val="26"/>
        </w:rPr>
        <w:t>Доля государственной собственности в имуществе ЗАСО «ТАСК» составляет 74.4%.</w:t>
      </w:r>
    </w:p>
    <w:p w:rsidR="00012E97" w:rsidRPr="00DF36F7" w:rsidRDefault="00DF58E8" w:rsidP="009844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6F7">
        <w:rPr>
          <w:rFonts w:ascii="Times New Roman" w:hAnsi="Times New Roman" w:cs="Times New Roman"/>
          <w:sz w:val="26"/>
          <w:szCs w:val="26"/>
        </w:rPr>
        <w:t>На сегодняшний день страховой портфель компании включает более 40 видов страхования различного рода рисков и ответственности, в том числе и обязательные виды.</w:t>
      </w:r>
    </w:p>
    <w:p w:rsidR="00DE3CDD" w:rsidRPr="00DF36F7" w:rsidRDefault="00771668" w:rsidP="00DE3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6F7">
        <w:rPr>
          <w:rFonts w:ascii="Times New Roman" w:hAnsi="Times New Roman" w:cs="Times New Roman"/>
          <w:sz w:val="26"/>
          <w:szCs w:val="26"/>
        </w:rPr>
        <w:t xml:space="preserve">Мир меняется, и мы вместе с ним! </w:t>
      </w:r>
      <w:r w:rsidR="00DE3CDD" w:rsidRPr="00DF36F7">
        <w:rPr>
          <w:rFonts w:ascii="Times New Roman" w:hAnsi="Times New Roman" w:cs="Times New Roman"/>
          <w:sz w:val="26"/>
          <w:szCs w:val="26"/>
        </w:rPr>
        <w:t xml:space="preserve">С учетом интересов </w:t>
      </w:r>
      <w:r w:rsidR="00FD5A66" w:rsidRPr="00DF36F7">
        <w:rPr>
          <w:rFonts w:ascii="Times New Roman" w:hAnsi="Times New Roman" w:cs="Times New Roman"/>
          <w:sz w:val="26"/>
          <w:szCs w:val="26"/>
        </w:rPr>
        <w:t xml:space="preserve">страхователей, </w:t>
      </w:r>
      <w:r w:rsidR="00DE3CDD" w:rsidRPr="00DF36F7">
        <w:rPr>
          <w:rFonts w:ascii="Times New Roman" w:hAnsi="Times New Roman" w:cs="Times New Roman"/>
          <w:sz w:val="26"/>
          <w:szCs w:val="26"/>
        </w:rPr>
        <w:t>были усовершенствованы правила страхования.</w:t>
      </w:r>
    </w:p>
    <w:p w:rsidR="00DF36F7" w:rsidRPr="00DF36F7" w:rsidRDefault="00DF36F7" w:rsidP="00DF36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6F7">
        <w:rPr>
          <w:rFonts w:ascii="Times New Roman" w:hAnsi="Times New Roman" w:cs="Times New Roman"/>
          <w:sz w:val="26"/>
          <w:szCs w:val="26"/>
        </w:rPr>
        <w:t xml:space="preserve">Ценовая политика компании предусматривает гибкую систему скидок: для постоянных клиентов, при комплексном страховании, а также в ряде других случаев. </w:t>
      </w:r>
    </w:p>
    <w:p w:rsidR="00DE3CDD" w:rsidRPr="00DF36F7" w:rsidRDefault="00DE3CDD" w:rsidP="00485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6F7">
        <w:rPr>
          <w:rFonts w:ascii="Times New Roman" w:hAnsi="Times New Roman" w:cs="Times New Roman"/>
          <w:sz w:val="26"/>
          <w:szCs w:val="26"/>
        </w:rPr>
        <w:t>Профессионализм и компетентность – основные составляющие нашей деятельности, позволяющие гарантировать всестороннюю защиту интересов наших клиентов и оставаться для них надежным партнером.</w:t>
      </w:r>
    </w:p>
    <w:p w:rsidR="00DE3CDD" w:rsidRPr="00DF36F7" w:rsidRDefault="00771668" w:rsidP="00DE3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6F7">
        <w:rPr>
          <w:rFonts w:ascii="Times New Roman" w:hAnsi="Times New Roman" w:cs="Times New Roman"/>
          <w:sz w:val="26"/>
          <w:szCs w:val="26"/>
        </w:rPr>
        <w:t>Дирекция и п</w:t>
      </w:r>
      <w:r w:rsidR="00DE3CDD" w:rsidRPr="00DF36F7">
        <w:rPr>
          <w:rFonts w:ascii="Times New Roman" w:hAnsi="Times New Roman" w:cs="Times New Roman"/>
          <w:sz w:val="26"/>
          <w:szCs w:val="26"/>
        </w:rPr>
        <w:t>редставительства компании рады предложить свои услуги в любом регионе нашей страны.</w:t>
      </w:r>
    </w:p>
    <w:p w:rsidR="00006393" w:rsidRPr="00DF36F7" w:rsidRDefault="00006393" w:rsidP="00006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6F7">
        <w:rPr>
          <w:rFonts w:ascii="Times New Roman" w:hAnsi="Times New Roman" w:cs="Times New Roman"/>
          <w:sz w:val="26"/>
          <w:szCs w:val="26"/>
        </w:rPr>
        <w:t>Если вы позволите ЗАСО «ТАСК» идти, ехать, лететь рядом с вами</w:t>
      </w:r>
      <w:r w:rsidR="004A3AC5" w:rsidRPr="00DF36F7">
        <w:rPr>
          <w:rFonts w:ascii="Times New Roman" w:hAnsi="Times New Roman" w:cs="Times New Roman"/>
          <w:sz w:val="26"/>
          <w:szCs w:val="26"/>
        </w:rPr>
        <w:t xml:space="preserve"> -</w:t>
      </w:r>
      <w:r w:rsidRPr="00DF36F7">
        <w:rPr>
          <w:rFonts w:ascii="Times New Roman" w:hAnsi="Times New Roman" w:cs="Times New Roman"/>
          <w:sz w:val="26"/>
          <w:szCs w:val="26"/>
        </w:rPr>
        <w:t xml:space="preserve"> путь вашей компании будет безопасным и ярким.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686"/>
      </w:tblGrid>
      <w:tr w:rsidR="00E06E2A" w:rsidRPr="00DF36F7" w:rsidTr="008A3B5E">
        <w:tc>
          <w:tcPr>
            <w:tcW w:w="7225" w:type="dxa"/>
          </w:tcPr>
          <w:p w:rsidR="008A3B5E" w:rsidRPr="00DF36F7" w:rsidRDefault="008A3B5E" w:rsidP="00E06E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3B5E" w:rsidRPr="00DF36F7" w:rsidRDefault="008A3B5E" w:rsidP="008A3B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36F7">
              <w:rPr>
                <w:rFonts w:ascii="Times New Roman" w:hAnsi="Times New Roman" w:cs="Times New Roman"/>
                <w:sz w:val="26"/>
                <w:szCs w:val="26"/>
              </w:rPr>
              <w:t xml:space="preserve">Мы ценим Ваше время! </w:t>
            </w:r>
          </w:p>
          <w:p w:rsidR="00E06E2A" w:rsidRPr="00DF36F7" w:rsidRDefault="00E06E2A" w:rsidP="00E06E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36F7">
              <w:rPr>
                <w:rFonts w:ascii="Times New Roman" w:hAnsi="Times New Roman" w:cs="Times New Roman"/>
                <w:sz w:val="26"/>
                <w:szCs w:val="26"/>
              </w:rPr>
              <w:t xml:space="preserve">Мы уважаем Ваши желания! </w:t>
            </w:r>
          </w:p>
          <w:p w:rsidR="00E06E2A" w:rsidRPr="00DF36F7" w:rsidRDefault="00E06E2A" w:rsidP="00E06E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36F7">
              <w:rPr>
                <w:rFonts w:ascii="Times New Roman" w:hAnsi="Times New Roman" w:cs="Times New Roman"/>
                <w:sz w:val="26"/>
                <w:szCs w:val="26"/>
              </w:rPr>
              <w:t xml:space="preserve">Мы знаем цену надежности! </w:t>
            </w:r>
          </w:p>
          <w:p w:rsidR="00E06E2A" w:rsidRPr="00DF36F7" w:rsidRDefault="00E06E2A" w:rsidP="00E06E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36F7">
              <w:rPr>
                <w:rFonts w:ascii="Times New Roman" w:hAnsi="Times New Roman" w:cs="Times New Roman"/>
                <w:sz w:val="26"/>
                <w:szCs w:val="26"/>
              </w:rPr>
              <w:t xml:space="preserve">Мы всегда готовы защитить Ваши интересы! </w:t>
            </w:r>
          </w:p>
          <w:p w:rsidR="00E06E2A" w:rsidRPr="00DF36F7" w:rsidRDefault="008A3B5E" w:rsidP="00E06E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36F7">
              <w:rPr>
                <w:rFonts w:ascii="Times New Roman" w:hAnsi="Times New Roman" w:cs="Times New Roman"/>
                <w:sz w:val="26"/>
                <w:szCs w:val="26"/>
              </w:rPr>
              <w:t>Мы совершенствуемся, чтобы вы достигали своих целей!</w:t>
            </w:r>
          </w:p>
          <w:p w:rsidR="00E06E2A" w:rsidRPr="00DF36F7" w:rsidRDefault="00E06E2A" w:rsidP="00E06E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6" w:type="dxa"/>
          </w:tcPr>
          <w:p w:rsidR="00E06E2A" w:rsidRPr="00DF36F7" w:rsidRDefault="00E06E2A" w:rsidP="004851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6E2A" w:rsidRPr="00DF36F7" w:rsidRDefault="00E06E2A" w:rsidP="004851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1187A" w:rsidRDefault="00CE5D3E" w:rsidP="00DE3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294B8C" wp14:editId="611BDB88">
            <wp:extent cx="7048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187A" w:rsidSect="00FB5782">
      <w:headerReference w:type="default" r:id="rId7"/>
      <w:pgSz w:w="11906" w:h="16838"/>
      <w:pgMar w:top="567" w:right="851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AD9" w:rsidRDefault="008B6AD9" w:rsidP="00361CAB">
      <w:pPr>
        <w:spacing w:after="0" w:line="240" w:lineRule="auto"/>
      </w:pPr>
      <w:r>
        <w:separator/>
      </w:r>
    </w:p>
  </w:endnote>
  <w:endnote w:type="continuationSeparator" w:id="0">
    <w:p w:rsidR="008B6AD9" w:rsidRDefault="008B6AD9" w:rsidP="0036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AD9" w:rsidRDefault="008B6AD9" w:rsidP="00361CAB">
      <w:pPr>
        <w:spacing w:after="0" w:line="240" w:lineRule="auto"/>
      </w:pPr>
      <w:r>
        <w:separator/>
      </w:r>
    </w:p>
  </w:footnote>
  <w:footnote w:type="continuationSeparator" w:id="0">
    <w:p w:rsidR="008B6AD9" w:rsidRDefault="008B6AD9" w:rsidP="0036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7A7" w:rsidRDefault="00FB5782" w:rsidP="00361CAB">
    <w:pPr>
      <w:pStyle w:val="a3"/>
      <w:ind w:left="-1701"/>
    </w:pPr>
    <w:r>
      <w:rPr>
        <w:noProof/>
        <w:lang w:eastAsia="ru-RU"/>
      </w:rPr>
      <w:drawing>
        <wp:inline distT="0" distB="0" distL="0" distR="0" wp14:anchorId="3EDAB15C" wp14:editId="66D2ED7D">
          <wp:extent cx="7924800" cy="2886450"/>
          <wp:effectExtent l="0" t="0" r="0" b="952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 Червякова рус бел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165" cy="289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AB"/>
    <w:rsid w:val="00006393"/>
    <w:rsid w:val="00012E97"/>
    <w:rsid w:val="00020532"/>
    <w:rsid w:val="00076AF6"/>
    <w:rsid w:val="001615BC"/>
    <w:rsid w:val="00261F43"/>
    <w:rsid w:val="00293A78"/>
    <w:rsid w:val="00300D98"/>
    <w:rsid w:val="003160D9"/>
    <w:rsid w:val="00324C38"/>
    <w:rsid w:val="00361CAB"/>
    <w:rsid w:val="00361D5F"/>
    <w:rsid w:val="003877A1"/>
    <w:rsid w:val="0039201C"/>
    <w:rsid w:val="0041513F"/>
    <w:rsid w:val="004851EF"/>
    <w:rsid w:val="004A3AC5"/>
    <w:rsid w:val="004B0636"/>
    <w:rsid w:val="004C635A"/>
    <w:rsid w:val="004D4626"/>
    <w:rsid w:val="004D4C25"/>
    <w:rsid w:val="00505488"/>
    <w:rsid w:val="00560A16"/>
    <w:rsid w:val="005E766A"/>
    <w:rsid w:val="006406C4"/>
    <w:rsid w:val="00670A81"/>
    <w:rsid w:val="006A75B0"/>
    <w:rsid w:val="00740A13"/>
    <w:rsid w:val="00760BCD"/>
    <w:rsid w:val="00771668"/>
    <w:rsid w:val="00786A6D"/>
    <w:rsid w:val="008A3B5E"/>
    <w:rsid w:val="008B6AD9"/>
    <w:rsid w:val="00946C9B"/>
    <w:rsid w:val="00984485"/>
    <w:rsid w:val="009F17A7"/>
    <w:rsid w:val="009F6E0D"/>
    <w:rsid w:val="00AF4DB0"/>
    <w:rsid w:val="00B15385"/>
    <w:rsid w:val="00B802F2"/>
    <w:rsid w:val="00C11CB1"/>
    <w:rsid w:val="00C80CD5"/>
    <w:rsid w:val="00CC14BB"/>
    <w:rsid w:val="00CE5D3E"/>
    <w:rsid w:val="00D1187A"/>
    <w:rsid w:val="00D16E18"/>
    <w:rsid w:val="00DE3CDD"/>
    <w:rsid w:val="00DF36F7"/>
    <w:rsid w:val="00DF58E8"/>
    <w:rsid w:val="00E06E2A"/>
    <w:rsid w:val="00E82BFF"/>
    <w:rsid w:val="00EA7340"/>
    <w:rsid w:val="00ED0AD8"/>
    <w:rsid w:val="00FB1796"/>
    <w:rsid w:val="00FB5782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1AD6A31-8AD0-47D4-9607-FF7E7E8F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CAB"/>
  </w:style>
  <w:style w:type="paragraph" w:styleId="a5">
    <w:name w:val="footer"/>
    <w:basedOn w:val="a"/>
    <w:link w:val="a6"/>
    <w:uiPriority w:val="99"/>
    <w:unhideWhenUsed/>
    <w:rsid w:val="00361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CAB"/>
  </w:style>
  <w:style w:type="paragraph" w:styleId="a7">
    <w:name w:val="Balloon Text"/>
    <w:basedOn w:val="a"/>
    <w:link w:val="a8"/>
    <w:uiPriority w:val="99"/>
    <w:semiHidden/>
    <w:unhideWhenUsed/>
    <w:rsid w:val="0007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AF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E0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 Игорь Юрьевич</dc:creator>
  <cp:keywords/>
  <dc:description/>
  <cp:lastModifiedBy>Екатерина Леонидовна Сиволобова</cp:lastModifiedBy>
  <cp:revision>3</cp:revision>
  <cp:lastPrinted>2024-08-14T15:03:00Z</cp:lastPrinted>
  <dcterms:created xsi:type="dcterms:W3CDTF">2026-04-13T12:10:00Z</dcterms:created>
  <dcterms:modified xsi:type="dcterms:W3CDTF">2026-04-13T12:35:00Z</dcterms:modified>
</cp:coreProperties>
</file>